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03-06/2024/0437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Майкоп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01.26.009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Лабинский автовокзал, Краснодарский край, г. Лабинск, ул. Халтурина, д. 18/1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Делегатская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Армавирское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